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7298" w:type="dxa"/>
        <w:tblLayout w:type="fixed"/>
        <w:tblLook w:val="04A0" w:firstRow="1" w:lastRow="0" w:firstColumn="1" w:lastColumn="0" w:noHBand="0" w:noVBand="1"/>
      </w:tblPr>
      <w:tblGrid>
        <w:gridCol w:w="567"/>
        <w:gridCol w:w="1526"/>
        <w:gridCol w:w="6271"/>
        <w:gridCol w:w="3827"/>
        <w:gridCol w:w="3510"/>
        <w:gridCol w:w="1597"/>
      </w:tblGrid>
      <w:tr w:rsidR="00E844F7" w:rsidRPr="00347E78" w:rsidTr="00E844F7">
        <w:trPr>
          <w:trHeight w:val="9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844F7" w:rsidRPr="00347E78" w:rsidRDefault="00E844F7" w:rsidP="0034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bookmarkStart w:id="0" w:name="_GoBack"/>
          </w:p>
        </w:tc>
        <w:tc>
          <w:tcPr>
            <w:tcW w:w="167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5DF" w:rsidRDefault="005635DF" w:rsidP="0056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ПЛАН </w:t>
            </w:r>
            <w:r w:rsidR="00E844F7" w:rsidRPr="00347E7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мероприятий </w:t>
            </w:r>
          </w:p>
          <w:p w:rsidR="00E844F7" w:rsidRPr="00347E78" w:rsidRDefault="00E844F7" w:rsidP="0056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347E7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на </w:t>
            </w:r>
            <w:r w:rsidR="00F301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МАЙ</w:t>
            </w:r>
            <w:r w:rsidRPr="00347E7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202</w:t>
            </w:r>
            <w:r w:rsidR="005C428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 w:rsidRPr="00347E7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года</w:t>
            </w:r>
          </w:p>
        </w:tc>
      </w:tr>
      <w:tr w:rsidR="00E844F7" w:rsidRPr="00347E78" w:rsidTr="005635DF">
        <w:trPr>
          <w:gridAfter w:val="1"/>
          <w:wAfter w:w="1597" w:type="dxa"/>
          <w:trHeight w:val="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7" w:rsidRPr="00347E78" w:rsidRDefault="00E844F7" w:rsidP="00347E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4F7" w:rsidRPr="00347E78" w:rsidRDefault="00E844F7" w:rsidP="0034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7E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4F7" w:rsidRPr="00347E78" w:rsidRDefault="00E844F7" w:rsidP="0034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7E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4F7" w:rsidRPr="00347E78" w:rsidRDefault="00E844F7" w:rsidP="0034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7E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4F7" w:rsidRPr="00347E78" w:rsidRDefault="00E844F7" w:rsidP="0034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7E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9C04FD" w:rsidRPr="00347E78" w:rsidTr="005635DF">
        <w:trPr>
          <w:gridAfter w:val="1"/>
          <w:wAfter w:w="1597" w:type="dxa"/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4FD" w:rsidRPr="00C959CB" w:rsidRDefault="005635DF" w:rsidP="00563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4FD" w:rsidRPr="0090212F" w:rsidRDefault="009C04FD" w:rsidP="005635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2-3 мая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4FD" w:rsidRPr="0090212F" w:rsidRDefault="009C04FD" w:rsidP="005635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Открытый турнир «Кубок Победы 2026» по футболу среди взрослых команд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4FD" w:rsidRPr="0090212F" w:rsidRDefault="009C04FD" w:rsidP="005635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 мая – 10-00 - 18-00, 3 мая – 10-00 - 16-00, </w:t>
            </w:r>
            <w:r w:rsidRPr="0090212F">
              <w:rPr>
                <w:rFonts w:ascii="Times New Roman" w:hAnsi="Times New Roman" w:cs="Times New Roman"/>
                <w:color w:val="000000"/>
              </w:rPr>
              <w:t>Стадион МБУ "</w:t>
            </w: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СК"Химик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4FD" w:rsidRPr="0090212F" w:rsidRDefault="009C04FD" w:rsidP="005635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Алексеев А.А., Логвиненко И.В.</w:t>
            </w:r>
          </w:p>
        </w:tc>
      </w:tr>
      <w:tr w:rsidR="0090212F" w:rsidRPr="00347E78" w:rsidTr="005635DF">
        <w:trPr>
          <w:gridAfter w:val="1"/>
          <w:wAfter w:w="1597" w:type="dxa"/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12F" w:rsidRPr="00C959CB" w:rsidRDefault="005635DF" w:rsidP="00563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4-7 мая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Городской турнир на призы клуба «Кожаный мяч» (по всем возрастам)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14-00, Стадион МБУ "</w:t>
            </w: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СК"Химик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Трофимов А.С., Логвиненко И.В.</w:t>
            </w:r>
          </w:p>
        </w:tc>
      </w:tr>
      <w:tr w:rsidR="0090212F" w:rsidRPr="00347E78" w:rsidTr="005635DF">
        <w:trPr>
          <w:gridAfter w:val="1"/>
          <w:wAfter w:w="1597" w:type="dxa"/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12F" w:rsidRPr="00C959CB" w:rsidRDefault="005635DF" w:rsidP="00563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14-15 мая</w:t>
            </w:r>
          </w:p>
        </w:tc>
        <w:tc>
          <w:tcPr>
            <w:tcW w:w="6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Городская военно-спортивная игра «Зарница»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 xml:space="preserve">9-00, </w:t>
            </w:r>
            <w:r>
              <w:rPr>
                <w:rFonts w:ascii="Times New Roman" w:hAnsi="Times New Roman" w:cs="Times New Roman"/>
                <w:color w:val="000000"/>
              </w:rPr>
              <w:t>З</w:t>
            </w:r>
            <w:r w:rsidRPr="0090212F">
              <w:rPr>
                <w:rFonts w:ascii="Times New Roman" w:hAnsi="Times New Roman" w:cs="Times New Roman"/>
                <w:color w:val="000000"/>
              </w:rPr>
              <w:t>ап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Pr="0090212F">
              <w:rPr>
                <w:rFonts w:ascii="Times New Roman" w:hAnsi="Times New Roman" w:cs="Times New Roman"/>
                <w:color w:val="000000"/>
              </w:rPr>
              <w:t>сное поле МБУ "СК "Химик", стадион МБУ "СК "Химик"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Тютрина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 xml:space="preserve"> О.В., Логвиненко И.В.</w:t>
            </w:r>
          </w:p>
        </w:tc>
      </w:tr>
      <w:tr w:rsidR="0090212F" w:rsidRPr="00347E78" w:rsidTr="005635DF">
        <w:trPr>
          <w:gridAfter w:val="1"/>
          <w:wAfter w:w="1597" w:type="dxa"/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12F" w:rsidRPr="00C959CB" w:rsidRDefault="005635DF" w:rsidP="00563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14 мая</w:t>
            </w:r>
          </w:p>
        </w:tc>
        <w:tc>
          <w:tcPr>
            <w:tcW w:w="6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Стрельба из пневматического пистолета в рамках спартакиады среди ветеранских организаций города 2025-2026 гг.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11-00, Легкоатлетический манеж МБУ "СК "Химик"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Чернышев В.А.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90212F">
              <w:rPr>
                <w:rFonts w:ascii="Times New Roman" w:hAnsi="Times New Roman" w:cs="Times New Roman"/>
                <w:color w:val="000000"/>
              </w:rPr>
              <w:t xml:space="preserve"> Чернявский Г.А., Логвиненко И.В., </w:t>
            </w: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Тютрина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 xml:space="preserve"> О.В.</w:t>
            </w:r>
          </w:p>
        </w:tc>
      </w:tr>
      <w:tr w:rsidR="0090212F" w:rsidRPr="00347E78" w:rsidTr="005635DF">
        <w:trPr>
          <w:gridAfter w:val="1"/>
          <w:wAfter w:w="1597" w:type="dxa"/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12F" w:rsidRPr="00C959CB" w:rsidRDefault="005635DF" w:rsidP="00563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15-17 мая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Традиционный турнир по волейболу посвящённый «Дню победы» среди юношей 2014-2015 г.р.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 xml:space="preserve">10-00, Игровой зал МБУДО "ДЮСШ №1", спортивный зал МБУ "СК "Химик"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Фомин П.А., Чернявский Г.А., Логвиненко И.В.</w:t>
            </w:r>
          </w:p>
        </w:tc>
      </w:tr>
      <w:tr w:rsidR="0090212F" w:rsidRPr="00347E78" w:rsidTr="005635DF">
        <w:trPr>
          <w:gridAfter w:val="1"/>
          <w:wAfter w:w="1597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12F" w:rsidRPr="00C959CB" w:rsidRDefault="005635DF" w:rsidP="00563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 xml:space="preserve">16-17 мая 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Турнир по художественной гимнастике "Колибри"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9-00, Спортивный зал МБУ "СК "Химик"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Говорина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 xml:space="preserve"> Е.В., Логвиненко И.В.</w:t>
            </w:r>
          </w:p>
        </w:tc>
      </w:tr>
      <w:tr w:rsidR="0090212F" w:rsidRPr="00347E78" w:rsidTr="005635DF">
        <w:trPr>
          <w:gridAfter w:val="1"/>
          <w:wAfter w:w="1597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12F" w:rsidRPr="00C959CB" w:rsidRDefault="005635DF" w:rsidP="00563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16 мая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ГТО "Медальный зачёт" МБОУ "СОШ №15", МБОУ "СОШ №16"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11-00, Стадион МБУ "</w:t>
            </w: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СК"Химик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Петрученя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 xml:space="preserve"> И.В., Логвиненко И.В., Чернявский Г.А.</w:t>
            </w:r>
          </w:p>
        </w:tc>
      </w:tr>
      <w:tr w:rsidR="0090212F" w:rsidRPr="00347E78" w:rsidTr="005635DF">
        <w:trPr>
          <w:gridAfter w:val="1"/>
          <w:wAfter w:w="1597" w:type="dxa"/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12F" w:rsidRPr="00C959CB" w:rsidRDefault="005635DF" w:rsidP="00563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21 мая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 xml:space="preserve">Областные соревнования по легкоатлетическому двоеборью среди юношей и девушек 2013-2014 </w:t>
            </w: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г.г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>. 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11-30, Стадион МБУ "</w:t>
            </w: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СК"Химик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Идрисов Н.М., Логвиненко И.В.</w:t>
            </w:r>
          </w:p>
        </w:tc>
      </w:tr>
      <w:tr w:rsidR="0090212F" w:rsidRPr="00347E78" w:rsidTr="005635DF">
        <w:trPr>
          <w:gridAfter w:val="1"/>
          <w:wAfter w:w="1597" w:type="dxa"/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12F" w:rsidRPr="00C959CB" w:rsidRDefault="005635DF" w:rsidP="00563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23 мая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ГТО "Медальный зачёт" МБОУ "СОШ №17", МБОУ "Лицей №1"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11-00, Стадион МБУ "</w:t>
            </w: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СК"Химик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Петрученя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 xml:space="preserve"> И.В., Чернявский Г.А., Логвиненко И.В.</w:t>
            </w:r>
          </w:p>
        </w:tc>
      </w:tr>
      <w:tr w:rsidR="0090212F" w:rsidRPr="00347E78" w:rsidTr="005635DF">
        <w:trPr>
          <w:gridAfter w:val="1"/>
          <w:wAfter w:w="1597" w:type="dxa"/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12F" w:rsidRPr="00C959CB" w:rsidRDefault="005635DF" w:rsidP="00563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30 мая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 xml:space="preserve">ГТО "Медальный зачёт </w:t>
            </w: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Усольский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 xml:space="preserve"> кадетский корпус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r w:rsidRPr="0090212F">
              <w:rPr>
                <w:rFonts w:ascii="Times New Roman" w:hAnsi="Times New Roman" w:cs="Times New Roman"/>
                <w:color w:val="000000"/>
              </w:rPr>
              <w:t>14-00, Стадион МБУ "СК</w:t>
            </w:r>
            <w:r w:rsidR="009C04F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0212F">
              <w:rPr>
                <w:rFonts w:ascii="Times New Roman" w:hAnsi="Times New Roman" w:cs="Times New Roman"/>
                <w:color w:val="000000"/>
              </w:rPr>
              <w:t>"Химик"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212F" w:rsidRPr="0090212F" w:rsidRDefault="0090212F" w:rsidP="005635D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0212F">
              <w:rPr>
                <w:rFonts w:ascii="Times New Roman" w:hAnsi="Times New Roman" w:cs="Times New Roman"/>
                <w:color w:val="000000"/>
              </w:rPr>
              <w:t>Петрученя</w:t>
            </w:r>
            <w:proofErr w:type="spellEnd"/>
            <w:r w:rsidRPr="0090212F">
              <w:rPr>
                <w:rFonts w:ascii="Times New Roman" w:hAnsi="Times New Roman" w:cs="Times New Roman"/>
                <w:color w:val="000000"/>
              </w:rPr>
              <w:t xml:space="preserve"> И.В., Чернявский Г.А., Логвиненко И.В.</w:t>
            </w:r>
          </w:p>
        </w:tc>
      </w:tr>
      <w:tr w:rsidR="009C04FD" w:rsidRPr="00347E78" w:rsidTr="005635DF">
        <w:trPr>
          <w:gridAfter w:val="1"/>
          <w:wAfter w:w="1597" w:type="dxa"/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FD" w:rsidRPr="00C959CB" w:rsidRDefault="005635DF" w:rsidP="00563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04FD" w:rsidRPr="0090212F" w:rsidRDefault="009C04FD" w:rsidP="005635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 мая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4FD" w:rsidRPr="009C04FD" w:rsidRDefault="009C04FD" w:rsidP="005635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Открытый городской турнир по Панкратиону, посвященный победе в Великой Отечественной войне – «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Z</w:t>
            </w:r>
            <w:r>
              <w:rPr>
                <w:rFonts w:ascii="Times New Roman" w:hAnsi="Times New Roman" w:cs="Times New Roman"/>
                <w:color w:val="000000"/>
              </w:rPr>
              <w:t>а победу!»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4FD" w:rsidRPr="0090212F" w:rsidRDefault="009C04FD" w:rsidP="005635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9-00, </w:t>
            </w:r>
            <w:r w:rsidRPr="0090212F">
              <w:rPr>
                <w:rFonts w:ascii="Times New Roman" w:hAnsi="Times New Roman" w:cs="Times New Roman"/>
                <w:color w:val="000000"/>
              </w:rPr>
              <w:t>Спортивный зал МБУ "СК "Химик"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4FD" w:rsidRPr="0090212F" w:rsidRDefault="009C04FD" w:rsidP="005635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Цой А., Логвиненко И.В.</w:t>
            </w:r>
          </w:p>
        </w:tc>
      </w:tr>
      <w:bookmarkEnd w:id="0"/>
    </w:tbl>
    <w:p w:rsidR="008616E8" w:rsidRPr="00347E78" w:rsidRDefault="008616E8" w:rsidP="00347E78"/>
    <w:sectPr w:rsidR="008616E8" w:rsidRPr="00347E78" w:rsidSect="005635DF">
      <w:pgSz w:w="16839" w:h="11907" w:orient="landscape" w:code="9"/>
      <w:pgMar w:top="426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E051A"/>
    <w:multiLevelType w:val="hybridMultilevel"/>
    <w:tmpl w:val="FD9C0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647"/>
    <w:rsid w:val="000127CF"/>
    <w:rsid w:val="00014363"/>
    <w:rsid w:val="00020213"/>
    <w:rsid w:val="00032843"/>
    <w:rsid w:val="000539B2"/>
    <w:rsid w:val="00081967"/>
    <w:rsid w:val="00090615"/>
    <w:rsid w:val="000A13AB"/>
    <w:rsid w:val="000B7572"/>
    <w:rsid w:val="000D6DA5"/>
    <w:rsid w:val="000E6D87"/>
    <w:rsid w:val="000F75CC"/>
    <w:rsid w:val="00106BF4"/>
    <w:rsid w:val="00130434"/>
    <w:rsid w:val="00137E2F"/>
    <w:rsid w:val="00147E4D"/>
    <w:rsid w:val="00152793"/>
    <w:rsid w:val="00157F4F"/>
    <w:rsid w:val="00173C39"/>
    <w:rsid w:val="001A3A33"/>
    <w:rsid w:val="001A3EC5"/>
    <w:rsid w:val="001C2B77"/>
    <w:rsid w:val="002102A6"/>
    <w:rsid w:val="00272D24"/>
    <w:rsid w:val="002774BF"/>
    <w:rsid w:val="002B563C"/>
    <w:rsid w:val="002C32DA"/>
    <w:rsid w:val="002F5D29"/>
    <w:rsid w:val="003229FB"/>
    <w:rsid w:val="00340C29"/>
    <w:rsid w:val="00347E78"/>
    <w:rsid w:val="00372ED5"/>
    <w:rsid w:val="00395C3F"/>
    <w:rsid w:val="003C5193"/>
    <w:rsid w:val="003D3672"/>
    <w:rsid w:val="00404209"/>
    <w:rsid w:val="00413D2B"/>
    <w:rsid w:val="00435BDE"/>
    <w:rsid w:val="004450AD"/>
    <w:rsid w:val="004B2D5E"/>
    <w:rsid w:val="004C5451"/>
    <w:rsid w:val="00502E0D"/>
    <w:rsid w:val="00514FFD"/>
    <w:rsid w:val="005635DF"/>
    <w:rsid w:val="0058189A"/>
    <w:rsid w:val="005A630A"/>
    <w:rsid w:val="005A7FA3"/>
    <w:rsid w:val="005B5825"/>
    <w:rsid w:val="005C428C"/>
    <w:rsid w:val="005D3504"/>
    <w:rsid w:val="005E2960"/>
    <w:rsid w:val="005F47D1"/>
    <w:rsid w:val="005F578C"/>
    <w:rsid w:val="006065E9"/>
    <w:rsid w:val="0062426C"/>
    <w:rsid w:val="00624791"/>
    <w:rsid w:val="00624945"/>
    <w:rsid w:val="0063123D"/>
    <w:rsid w:val="0063435D"/>
    <w:rsid w:val="00643854"/>
    <w:rsid w:val="00663C38"/>
    <w:rsid w:val="00691C01"/>
    <w:rsid w:val="006A0E90"/>
    <w:rsid w:val="006A3E73"/>
    <w:rsid w:val="006A4EE3"/>
    <w:rsid w:val="006F265D"/>
    <w:rsid w:val="00704401"/>
    <w:rsid w:val="00721830"/>
    <w:rsid w:val="00721B7A"/>
    <w:rsid w:val="00736572"/>
    <w:rsid w:val="00770272"/>
    <w:rsid w:val="007E439E"/>
    <w:rsid w:val="007E49DD"/>
    <w:rsid w:val="007E664A"/>
    <w:rsid w:val="007F51FB"/>
    <w:rsid w:val="008125B6"/>
    <w:rsid w:val="00851B3C"/>
    <w:rsid w:val="008616E8"/>
    <w:rsid w:val="00872D78"/>
    <w:rsid w:val="00893CD5"/>
    <w:rsid w:val="008B4851"/>
    <w:rsid w:val="008E558B"/>
    <w:rsid w:val="0090212F"/>
    <w:rsid w:val="00904630"/>
    <w:rsid w:val="0092306D"/>
    <w:rsid w:val="00935F05"/>
    <w:rsid w:val="009416E9"/>
    <w:rsid w:val="00945BDB"/>
    <w:rsid w:val="00947D27"/>
    <w:rsid w:val="0095235C"/>
    <w:rsid w:val="0096500D"/>
    <w:rsid w:val="00970B88"/>
    <w:rsid w:val="00996683"/>
    <w:rsid w:val="009C04FD"/>
    <w:rsid w:val="009E58CB"/>
    <w:rsid w:val="00A017DD"/>
    <w:rsid w:val="00A21941"/>
    <w:rsid w:val="00A45A65"/>
    <w:rsid w:val="00A70A6D"/>
    <w:rsid w:val="00A87AC3"/>
    <w:rsid w:val="00AB4B29"/>
    <w:rsid w:val="00AD751C"/>
    <w:rsid w:val="00B33389"/>
    <w:rsid w:val="00B479AF"/>
    <w:rsid w:val="00B66A43"/>
    <w:rsid w:val="00B738A5"/>
    <w:rsid w:val="00BC1209"/>
    <w:rsid w:val="00BC2B4F"/>
    <w:rsid w:val="00C10D6A"/>
    <w:rsid w:val="00C16BC8"/>
    <w:rsid w:val="00C27ECB"/>
    <w:rsid w:val="00C42CDA"/>
    <w:rsid w:val="00C43268"/>
    <w:rsid w:val="00C72243"/>
    <w:rsid w:val="00C80D95"/>
    <w:rsid w:val="00C8496D"/>
    <w:rsid w:val="00C84FEF"/>
    <w:rsid w:val="00C90F3B"/>
    <w:rsid w:val="00C946FF"/>
    <w:rsid w:val="00C959CB"/>
    <w:rsid w:val="00CA7B4B"/>
    <w:rsid w:val="00CD0E78"/>
    <w:rsid w:val="00CF79F7"/>
    <w:rsid w:val="00D12705"/>
    <w:rsid w:val="00D51E63"/>
    <w:rsid w:val="00D72DAB"/>
    <w:rsid w:val="00D947BC"/>
    <w:rsid w:val="00DA2577"/>
    <w:rsid w:val="00DB1EC3"/>
    <w:rsid w:val="00E01F7E"/>
    <w:rsid w:val="00E1627C"/>
    <w:rsid w:val="00E277DE"/>
    <w:rsid w:val="00E3076E"/>
    <w:rsid w:val="00E31ADE"/>
    <w:rsid w:val="00E42D24"/>
    <w:rsid w:val="00E44385"/>
    <w:rsid w:val="00E46AC8"/>
    <w:rsid w:val="00E725C6"/>
    <w:rsid w:val="00E77846"/>
    <w:rsid w:val="00E844F7"/>
    <w:rsid w:val="00EC51B8"/>
    <w:rsid w:val="00F25841"/>
    <w:rsid w:val="00F26711"/>
    <w:rsid w:val="00F30184"/>
    <w:rsid w:val="00F325F3"/>
    <w:rsid w:val="00F8689C"/>
    <w:rsid w:val="00F879F7"/>
    <w:rsid w:val="00FA6E0A"/>
    <w:rsid w:val="00FA7A48"/>
    <w:rsid w:val="00FC6446"/>
    <w:rsid w:val="00FC6647"/>
    <w:rsid w:val="00FD1FE3"/>
    <w:rsid w:val="00FE48FC"/>
    <w:rsid w:val="00FF0A21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B4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F879F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44"/>
      <w:lang w:eastAsia="ru-RU"/>
    </w:rPr>
  </w:style>
  <w:style w:type="paragraph" w:styleId="2">
    <w:name w:val="heading 2"/>
    <w:basedOn w:val="a"/>
    <w:next w:val="a"/>
    <w:link w:val="20"/>
    <w:qFormat/>
    <w:rsid w:val="00F879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8"/>
      <w:szCs w:val="52"/>
      <w:lang w:eastAsia="ru-RU"/>
    </w:rPr>
  </w:style>
  <w:style w:type="paragraph" w:styleId="3">
    <w:name w:val="heading 3"/>
    <w:basedOn w:val="a"/>
    <w:next w:val="a"/>
    <w:link w:val="30"/>
    <w:qFormat/>
    <w:rsid w:val="00F879F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44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F879F7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40"/>
      <w:szCs w:val="40"/>
      <w:lang w:eastAsia="ru-RU"/>
    </w:rPr>
  </w:style>
  <w:style w:type="paragraph" w:styleId="5">
    <w:name w:val="heading 5"/>
    <w:basedOn w:val="a"/>
    <w:next w:val="a"/>
    <w:link w:val="50"/>
    <w:qFormat/>
    <w:rsid w:val="00F879F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i/>
      <w:iCs/>
      <w:sz w:val="32"/>
      <w:szCs w:val="40"/>
      <w:lang w:eastAsia="ru-RU"/>
    </w:rPr>
  </w:style>
  <w:style w:type="paragraph" w:styleId="6">
    <w:name w:val="heading 6"/>
    <w:basedOn w:val="a"/>
    <w:next w:val="a"/>
    <w:link w:val="60"/>
    <w:qFormat/>
    <w:rsid w:val="00F879F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879F7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879F7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F879F7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79F7"/>
    <w:rPr>
      <w:b/>
      <w:sz w:val="40"/>
      <w:szCs w:val="44"/>
      <w:lang w:eastAsia="ru-RU"/>
    </w:rPr>
  </w:style>
  <w:style w:type="character" w:customStyle="1" w:styleId="20">
    <w:name w:val="Заголовок 2 Знак"/>
    <w:basedOn w:val="a0"/>
    <w:link w:val="2"/>
    <w:rsid w:val="00F879F7"/>
    <w:rPr>
      <w:b/>
      <w:sz w:val="48"/>
      <w:szCs w:val="52"/>
      <w:lang w:eastAsia="ru-RU"/>
    </w:rPr>
  </w:style>
  <w:style w:type="character" w:customStyle="1" w:styleId="30">
    <w:name w:val="Заголовок 3 Знак"/>
    <w:basedOn w:val="a0"/>
    <w:link w:val="3"/>
    <w:rsid w:val="00F879F7"/>
    <w:rPr>
      <w:b/>
      <w:sz w:val="44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879F7"/>
    <w:rPr>
      <w:b/>
      <w:sz w:val="40"/>
      <w:szCs w:val="40"/>
      <w:lang w:eastAsia="ru-RU"/>
    </w:rPr>
  </w:style>
  <w:style w:type="character" w:customStyle="1" w:styleId="50">
    <w:name w:val="Заголовок 5 Знак"/>
    <w:basedOn w:val="a0"/>
    <w:link w:val="5"/>
    <w:rsid w:val="00F879F7"/>
    <w:rPr>
      <w:b/>
      <w:i/>
      <w:iCs/>
      <w:sz w:val="32"/>
      <w:szCs w:val="40"/>
      <w:lang w:eastAsia="ru-RU"/>
    </w:rPr>
  </w:style>
  <w:style w:type="character" w:customStyle="1" w:styleId="60">
    <w:name w:val="Заголовок 6 Знак"/>
    <w:basedOn w:val="a0"/>
    <w:link w:val="6"/>
    <w:rsid w:val="00F879F7"/>
    <w:rPr>
      <w:sz w:val="36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F879F7"/>
    <w:rPr>
      <w:b/>
      <w:bCs/>
      <w:sz w:val="36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879F7"/>
    <w:rPr>
      <w:b/>
      <w:sz w:val="32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F879F7"/>
    <w:rPr>
      <w:b/>
      <w:sz w:val="3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23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306D"/>
    <w:rPr>
      <w:rFonts w:ascii="Segoe UI" w:eastAsiaTheme="minorHAnsi" w:hAnsi="Segoe UI" w:cs="Segoe UI"/>
      <w:sz w:val="18"/>
      <w:szCs w:val="18"/>
    </w:rPr>
  </w:style>
  <w:style w:type="paragraph" w:styleId="21">
    <w:name w:val="Body Text 2"/>
    <w:basedOn w:val="a"/>
    <w:link w:val="22"/>
    <w:semiHidden/>
    <w:rsid w:val="00F258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36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F25841"/>
    <w:rPr>
      <w:b/>
      <w:bCs/>
      <w:color w:val="000000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B4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F879F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44"/>
      <w:lang w:eastAsia="ru-RU"/>
    </w:rPr>
  </w:style>
  <w:style w:type="paragraph" w:styleId="2">
    <w:name w:val="heading 2"/>
    <w:basedOn w:val="a"/>
    <w:next w:val="a"/>
    <w:link w:val="20"/>
    <w:qFormat/>
    <w:rsid w:val="00F879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8"/>
      <w:szCs w:val="52"/>
      <w:lang w:eastAsia="ru-RU"/>
    </w:rPr>
  </w:style>
  <w:style w:type="paragraph" w:styleId="3">
    <w:name w:val="heading 3"/>
    <w:basedOn w:val="a"/>
    <w:next w:val="a"/>
    <w:link w:val="30"/>
    <w:qFormat/>
    <w:rsid w:val="00F879F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44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F879F7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40"/>
      <w:szCs w:val="40"/>
      <w:lang w:eastAsia="ru-RU"/>
    </w:rPr>
  </w:style>
  <w:style w:type="paragraph" w:styleId="5">
    <w:name w:val="heading 5"/>
    <w:basedOn w:val="a"/>
    <w:next w:val="a"/>
    <w:link w:val="50"/>
    <w:qFormat/>
    <w:rsid w:val="00F879F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i/>
      <w:iCs/>
      <w:sz w:val="32"/>
      <w:szCs w:val="40"/>
      <w:lang w:eastAsia="ru-RU"/>
    </w:rPr>
  </w:style>
  <w:style w:type="paragraph" w:styleId="6">
    <w:name w:val="heading 6"/>
    <w:basedOn w:val="a"/>
    <w:next w:val="a"/>
    <w:link w:val="60"/>
    <w:qFormat/>
    <w:rsid w:val="00F879F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879F7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879F7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F879F7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79F7"/>
    <w:rPr>
      <w:b/>
      <w:sz w:val="40"/>
      <w:szCs w:val="44"/>
      <w:lang w:eastAsia="ru-RU"/>
    </w:rPr>
  </w:style>
  <w:style w:type="character" w:customStyle="1" w:styleId="20">
    <w:name w:val="Заголовок 2 Знак"/>
    <w:basedOn w:val="a0"/>
    <w:link w:val="2"/>
    <w:rsid w:val="00F879F7"/>
    <w:rPr>
      <w:b/>
      <w:sz w:val="48"/>
      <w:szCs w:val="52"/>
      <w:lang w:eastAsia="ru-RU"/>
    </w:rPr>
  </w:style>
  <w:style w:type="character" w:customStyle="1" w:styleId="30">
    <w:name w:val="Заголовок 3 Знак"/>
    <w:basedOn w:val="a0"/>
    <w:link w:val="3"/>
    <w:rsid w:val="00F879F7"/>
    <w:rPr>
      <w:b/>
      <w:sz w:val="44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879F7"/>
    <w:rPr>
      <w:b/>
      <w:sz w:val="40"/>
      <w:szCs w:val="40"/>
      <w:lang w:eastAsia="ru-RU"/>
    </w:rPr>
  </w:style>
  <w:style w:type="character" w:customStyle="1" w:styleId="50">
    <w:name w:val="Заголовок 5 Знак"/>
    <w:basedOn w:val="a0"/>
    <w:link w:val="5"/>
    <w:rsid w:val="00F879F7"/>
    <w:rPr>
      <w:b/>
      <w:i/>
      <w:iCs/>
      <w:sz w:val="32"/>
      <w:szCs w:val="40"/>
      <w:lang w:eastAsia="ru-RU"/>
    </w:rPr>
  </w:style>
  <w:style w:type="character" w:customStyle="1" w:styleId="60">
    <w:name w:val="Заголовок 6 Знак"/>
    <w:basedOn w:val="a0"/>
    <w:link w:val="6"/>
    <w:rsid w:val="00F879F7"/>
    <w:rPr>
      <w:sz w:val="36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F879F7"/>
    <w:rPr>
      <w:b/>
      <w:bCs/>
      <w:sz w:val="36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879F7"/>
    <w:rPr>
      <w:b/>
      <w:sz w:val="32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F879F7"/>
    <w:rPr>
      <w:b/>
      <w:sz w:val="3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23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306D"/>
    <w:rPr>
      <w:rFonts w:ascii="Segoe UI" w:eastAsiaTheme="minorHAnsi" w:hAnsi="Segoe UI" w:cs="Segoe UI"/>
      <w:sz w:val="18"/>
      <w:szCs w:val="18"/>
    </w:rPr>
  </w:style>
  <w:style w:type="paragraph" w:styleId="21">
    <w:name w:val="Body Text 2"/>
    <w:basedOn w:val="a"/>
    <w:link w:val="22"/>
    <w:semiHidden/>
    <w:rsid w:val="00F258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36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F25841"/>
    <w:rPr>
      <w:b/>
      <w:bCs/>
      <w:color w:val="000000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4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B33E1-23E9-46CB-9CAF-58825B04A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Сударикова Жанна Рафаэлевна</dc:creator>
  <cp:keywords/>
  <dc:description/>
  <cp:lastModifiedBy>User</cp:lastModifiedBy>
  <cp:revision>18</cp:revision>
  <cp:lastPrinted>2025-05-22T02:41:00Z</cp:lastPrinted>
  <dcterms:created xsi:type="dcterms:W3CDTF">2024-04-22T01:56:00Z</dcterms:created>
  <dcterms:modified xsi:type="dcterms:W3CDTF">2026-04-27T08:22:00Z</dcterms:modified>
</cp:coreProperties>
</file>